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AC" w:rsidRDefault="00937DE2">
      <w:pPr>
        <w:pStyle w:val="a3"/>
        <w:spacing w:before="75"/>
      </w:pPr>
      <w:r>
        <w:t>Библиотечный фонд</w:t>
      </w:r>
    </w:p>
    <w:p w:rsidR="000A7AAC" w:rsidRDefault="00937DE2">
      <w:pPr>
        <w:pStyle w:val="a3"/>
        <w:ind w:left="712"/>
      </w:pPr>
      <w:r>
        <w:t>(включая программно-методические издания, художественную литературу для детей, периодические издания)</w:t>
      </w:r>
    </w:p>
    <w:p w:rsidR="000A7AAC" w:rsidRDefault="00937DE2">
      <w:pPr>
        <w:pStyle w:val="a3"/>
        <w:spacing w:before="3" w:line="237" w:lineRule="auto"/>
        <w:ind w:left="1492" w:right="968"/>
      </w:pPr>
      <w:r>
        <w:t>для реализации общеобразовательной программы в МАДОУ «Детский сад № 41»</w:t>
      </w:r>
    </w:p>
    <w:p w:rsidR="000A7AAC" w:rsidRDefault="000A7AAC">
      <w:pPr>
        <w:pStyle w:val="a3"/>
        <w:spacing w:before="3" w:after="44"/>
        <w:ind w:left="642"/>
      </w:pPr>
    </w:p>
    <w:tbl>
      <w:tblPr>
        <w:tblStyle w:val="TableNormal"/>
        <w:tblW w:w="0" w:type="auto"/>
        <w:tblInd w:w="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66"/>
        <w:gridCol w:w="993"/>
        <w:gridCol w:w="1021"/>
      </w:tblGrid>
      <w:tr w:rsidR="000A7AAC">
        <w:trPr>
          <w:trHeight w:val="503"/>
        </w:trPr>
        <w:tc>
          <w:tcPr>
            <w:tcW w:w="642" w:type="dxa"/>
            <w:tcBorders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3"/>
              <w:ind w:left="14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3"/>
              <w:ind w:left="1281"/>
              <w:rPr>
                <w:b/>
              </w:rPr>
            </w:pPr>
            <w:r>
              <w:rPr>
                <w:b/>
              </w:rPr>
              <w:t>Наименование товара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3"/>
              <w:ind w:left="130" w:right="117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line="251" w:lineRule="exact"/>
              <w:ind w:left="86" w:right="7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Инвент</w:t>
            </w:r>
            <w:proofErr w:type="spellEnd"/>
            <w:r>
              <w:rPr>
                <w:b/>
              </w:rPr>
              <w:t>.</w:t>
            </w:r>
          </w:p>
          <w:p w:rsidR="000A7AAC" w:rsidRDefault="00937DE2">
            <w:pPr>
              <w:pStyle w:val="TableParagraph"/>
              <w:spacing w:line="232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</w:tr>
      <w:tr w:rsidR="000A7AAC">
        <w:trPr>
          <w:trHeight w:val="75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15"/>
              <w:jc w:val="center"/>
            </w:pPr>
            <w:r>
              <w:t>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" w:line="252" w:lineRule="exact"/>
              <w:ind w:firstLine="56"/>
            </w:pPr>
            <w:r>
              <w:t>ФГОС Основная образовательная программа дошкольного образования "От рождения до школы"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ind w:left="215"/>
            </w:pPr>
          </w:p>
        </w:tc>
      </w:tr>
      <w:tr w:rsidR="000A7AAC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5"/>
              <w:ind w:left="15"/>
              <w:jc w:val="center"/>
            </w:pPr>
            <w:r>
              <w:t>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" w:line="252" w:lineRule="exact"/>
              <w:ind w:right="140"/>
            </w:pPr>
            <w:r>
              <w:t>ФГОС Игровая деятельность в детском саду (2- 7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5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1"/>
              <w:ind w:left="107"/>
            </w:pPr>
          </w:p>
        </w:tc>
      </w:tr>
      <w:tr w:rsidR="000A7AAC">
        <w:trPr>
          <w:trHeight w:val="505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5"/>
              <w:ind w:left="15"/>
              <w:jc w:val="center"/>
            </w:pPr>
            <w:r>
              <w:t>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" w:line="252" w:lineRule="exact"/>
            </w:pPr>
            <w:r>
              <w:t>ФГОС Индивидуальная психологическая диагностика дошкольника (5-7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5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1"/>
              <w:ind w:left="107"/>
            </w:pPr>
          </w:p>
        </w:tc>
      </w:tr>
      <w:tr w:rsidR="000A7AAC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6"/>
              <w:ind w:left="15"/>
              <w:jc w:val="center"/>
            </w:pPr>
            <w:r>
              <w:t>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line="251" w:lineRule="exact"/>
            </w:pPr>
            <w:r>
              <w:t xml:space="preserve">ФГОС Интеграция в </w:t>
            </w:r>
            <w:proofErr w:type="spellStart"/>
            <w:r>
              <w:t>воспитательно</w:t>
            </w:r>
            <w:proofErr w:type="spellEnd"/>
            <w:r>
              <w:t>-</w:t>
            </w:r>
          </w:p>
          <w:p w:rsidR="000A7AAC" w:rsidRDefault="00937DE2">
            <w:pPr>
              <w:pStyle w:val="TableParagraph"/>
              <w:spacing w:line="236" w:lineRule="exact"/>
            </w:pPr>
            <w:r>
              <w:t>образовательной работе детского сада (2-7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6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2"/>
              <w:ind w:left="107"/>
            </w:pPr>
          </w:p>
        </w:tc>
      </w:tr>
      <w:tr w:rsidR="000A7AAC">
        <w:trPr>
          <w:trHeight w:val="494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17"/>
              <w:ind w:left="15"/>
              <w:jc w:val="center"/>
            </w:pPr>
            <w:r>
              <w:t>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line="251" w:lineRule="exact"/>
            </w:pPr>
            <w:r>
              <w:t>ФГОС Практический психолог в детском саду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17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1"/>
              <w:ind w:left="107"/>
            </w:pPr>
          </w:p>
        </w:tc>
      </w:tr>
      <w:tr w:rsidR="000A7AAC">
        <w:trPr>
          <w:trHeight w:val="75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spacing w:before="1"/>
              <w:ind w:left="15"/>
              <w:jc w:val="center"/>
            </w:pPr>
            <w:r>
              <w:t>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ind w:right="264"/>
            </w:pPr>
            <w:r>
              <w:t xml:space="preserve">ФГОС Примерное комплексно-тематическое </w:t>
            </w:r>
            <w:proofErr w:type="spellStart"/>
            <w:r>
              <w:t>планир.к</w:t>
            </w:r>
            <w:proofErr w:type="spellEnd"/>
            <w:r>
              <w:t xml:space="preserve"> пр. "От рождения до школы". (3-4 г.)</w:t>
            </w:r>
          </w:p>
          <w:p w:rsidR="000A7AAC" w:rsidRDefault="00937DE2">
            <w:pPr>
              <w:pStyle w:val="TableParagraph"/>
              <w:spacing w:line="236" w:lineRule="exact"/>
            </w:pPr>
            <w:r>
              <w:t>Мл.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line="251" w:lineRule="exact"/>
              <w:ind w:left="107"/>
            </w:pPr>
          </w:p>
        </w:tc>
      </w:tr>
      <w:tr w:rsidR="000A7AAC">
        <w:trPr>
          <w:trHeight w:val="758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15"/>
              <w:jc w:val="center"/>
            </w:pPr>
            <w:r>
              <w:t>7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line="247" w:lineRule="exact"/>
            </w:pPr>
            <w:r>
              <w:t>ФГОС Примерное комплексно-тематическое</w:t>
            </w:r>
          </w:p>
          <w:p w:rsidR="000A7AAC" w:rsidRDefault="00937DE2">
            <w:pPr>
              <w:pStyle w:val="TableParagraph"/>
              <w:spacing w:before="7" w:line="252" w:lineRule="exact"/>
              <w:ind w:right="189"/>
            </w:pPr>
            <w:proofErr w:type="spellStart"/>
            <w:r>
              <w:t>планир.к</w:t>
            </w:r>
            <w:proofErr w:type="spellEnd"/>
            <w:r>
              <w:t xml:space="preserve"> пр. "От рождения до школы". (4-5 л..) Ср.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line="250" w:lineRule="exact"/>
              <w:ind w:left="107"/>
            </w:pPr>
          </w:p>
        </w:tc>
      </w:tr>
      <w:tr w:rsidR="000A7AAC">
        <w:trPr>
          <w:trHeight w:val="757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15"/>
              <w:jc w:val="center"/>
            </w:pPr>
            <w:r>
              <w:t>8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" w:line="252" w:lineRule="exact"/>
              <w:ind w:right="244"/>
            </w:pPr>
            <w:r>
              <w:t xml:space="preserve">ФГОС Примерное комплексно-тематическое </w:t>
            </w:r>
            <w:proofErr w:type="spellStart"/>
            <w:r>
              <w:t>планир.к</w:t>
            </w:r>
            <w:proofErr w:type="spellEnd"/>
            <w:r>
              <w:t xml:space="preserve"> пр. "От рождения до школы". (5-6 л.) Ст.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1"/>
              <w:ind w:left="107"/>
            </w:pPr>
          </w:p>
        </w:tc>
      </w:tr>
      <w:tr w:rsidR="000A7AAC">
        <w:trPr>
          <w:trHeight w:val="762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15"/>
              <w:jc w:val="center"/>
            </w:pPr>
            <w:r>
              <w:t>9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" w:line="252" w:lineRule="exact"/>
              <w:ind w:right="189"/>
            </w:pPr>
            <w:r>
              <w:t xml:space="preserve">ФГОС Примерное комплексно-тематическое </w:t>
            </w:r>
            <w:proofErr w:type="spellStart"/>
            <w:r>
              <w:t>планир.к</w:t>
            </w:r>
            <w:proofErr w:type="spellEnd"/>
            <w:r>
              <w:t xml:space="preserve"> пр. "От рождения до школы". (6-7 л.). </w:t>
            </w:r>
            <w:proofErr w:type="spellStart"/>
            <w:r>
              <w:t>Подг</w:t>
            </w:r>
            <w:proofErr w:type="spellEnd"/>
            <w:r>
              <w:t>. гр.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0A7AAC" w:rsidRDefault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before="1"/>
              <w:ind w:left="107"/>
            </w:pPr>
          </w:p>
        </w:tc>
      </w:tr>
      <w:tr w:rsidR="000A7AAC">
        <w:trPr>
          <w:trHeight w:val="505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1"/>
              <w:ind w:left="192" w:right="175"/>
              <w:jc w:val="center"/>
            </w:pPr>
            <w:r>
              <w:t>10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line="246" w:lineRule="exact"/>
            </w:pPr>
            <w:r>
              <w:t>ФГОС Игры-занятия на прогулке с малышами</w:t>
            </w:r>
          </w:p>
          <w:p w:rsidR="000A7AAC" w:rsidRDefault="00937DE2">
            <w:pPr>
              <w:pStyle w:val="TableParagraph"/>
              <w:spacing w:line="240" w:lineRule="exact"/>
            </w:pPr>
            <w:r>
              <w:t>(2-4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AC" w:rsidRDefault="000A7AAC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490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14"/>
              <w:ind w:left="192" w:right="175"/>
              <w:jc w:val="center"/>
            </w:pPr>
            <w:r>
              <w:t>11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6" w:lineRule="exact"/>
            </w:pPr>
            <w:r>
              <w:t>ФГОС Малоподвижные игры и игровые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упражнения (3-7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5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12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6" w:lineRule="exact"/>
            </w:pPr>
            <w:r>
              <w:t>ФГОС Оздоровительная гимнастика.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Комплексы упражнений для детей 3-7 лет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0" w:lineRule="exact"/>
              <w:ind w:left="107"/>
            </w:pPr>
          </w:p>
        </w:tc>
      </w:tr>
      <w:tr w:rsidR="00937DE2">
        <w:trPr>
          <w:trHeight w:val="505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13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6" w:lineRule="exact"/>
            </w:pPr>
            <w:r>
              <w:t>ФГОС Сборник подвижных игр (2-7 лет)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13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490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13"/>
              <w:ind w:left="192" w:right="175"/>
              <w:jc w:val="center"/>
            </w:pPr>
            <w:r>
              <w:t>14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6" w:lineRule="exact"/>
            </w:pPr>
            <w:r>
              <w:t>ФГОС Физическая культура в детском саду. (3-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4 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2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2"/>
              <w:ind w:left="192" w:right="175"/>
              <w:jc w:val="center"/>
            </w:pPr>
            <w:r>
              <w:t>15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Физическая культура в детском саду. (4-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5 лет). Средняя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16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Физическая культура в детском саду. (5-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6 лет). Старшая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17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Физическая культура в детском саду. (6-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7 лет). Подготовительная к школе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18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Конструирование из строительного</w:t>
            </w:r>
          </w:p>
          <w:p w:rsidR="00937DE2" w:rsidRDefault="00937DE2" w:rsidP="00937DE2">
            <w:pPr>
              <w:pStyle w:val="TableParagraph"/>
              <w:spacing w:before="3" w:line="237" w:lineRule="exact"/>
            </w:pPr>
            <w:r>
              <w:t>материала. (4-5 лет). Средняя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19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6" w:lineRule="exact"/>
            </w:pPr>
            <w:r>
              <w:t>ФГОС Конструирование из строительного</w:t>
            </w:r>
          </w:p>
          <w:p w:rsidR="00937DE2" w:rsidRDefault="00937DE2" w:rsidP="00937DE2">
            <w:pPr>
              <w:pStyle w:val="TableParagraph"/>
              <w:spacing w:before="3" w:line="236" w:lineRule="exact"/>
            </w:pPr>
            <w:r>
              <w:t>материала. (5-6 лет). Старшая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5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20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Конструирование из строительного</w:t>
            </w:r>
          </w:p>
          <w:p w:rsidR="00937DE2" w:rsidRDefault="00937DE2" w:rsidP="00937DE2">
            <w:pPr>
              <w:pStyle w:val="TableParagraph"/>
              <w:spacing w:before="3" w:line="232" w:lineRule="exact"/>
            </w:pPr>
            <w:r>
              <w:t>материала. (6-7 лет). Подготовительная к школе группа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0" w:lineRule="exact"/>
              <w:ind w:left="107"/>
            </w:pPr>
          </w:p>
        </w:tc>
      </w:tr>
      <w:tr w:rsidR="00937DE2">
        <w:trPr>
          <w:trHeight w:val="501"/>
        </w:trPr>
        <w:tc>
          <w:tcPr>
            <w:tcW w:w="6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21"/>
              <w:ind w:left="192" w:right="175"/>
              <w:jc w:val="center"/>
            </w:pPr>
            <w:r>
              <w:t>21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Ознакомление с предметным и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социальным окружением. (3-4 года)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</w:tbl>
    <w:p w:rsidR="000A7AAC" w:rsidRDefault="000A7AAC">
      <w:pPr>
        <w:spacing w:line="251" w:lineRule="exact"/>
        <w:sectPr w:rsidR="000A7AAC">
          <w:type w:val="continuous"/>
          <w:pgSz w:w="11910" w:h="16840"/>
          <w:pgMar w:top="1040" w:right="13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66"/>
        <w:gridCol w:w="993"/>
        <w:gridCol w:w="1021"/>
      </w:tblGrid>
      <w:tr w:rsidR="00937DE2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lastRenderedPageBreak/>
              <w:t>22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Ознакомление с предметным и</w:t>
            </w:r>
          </w:p>
          <w:p w:rsidR="00937DE2" w:rsidRDefault="00937DE2" w:rsidP="00937DE2">
            <w:pPr>
              <w:pStyle w:val="TableParagraph"/>
              <w:spacing w:before="3" w:line="252" w:lineRule="exact"/>
              <w:ind w:right="448"/>
            </w:pPr>
            <w:r>
              <w:t>социальным окружением. (4-5 лет). Средняя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757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23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ind w:right="416"/>
            </w:pPr>
            <w:r>
              <w:t>ФГОС Ознакомление с предметным и социальным окружением. (5-6 лет). Старшая</w:t>
            </w:r>
          </w:p>
          <w:p w:rsidR="00937DE2" w:rsidRDefault="00937DE2" w:rsidP="00937DE2">
            <w:pPr>
              <w:pStyle w:val="TableParagraph"/>
              <w:spacing w:line="242" w:lineRule="exact"/>
            </w:pPr>
            <w:r>
              <w:t>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spacing w:before="1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762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spacing w:before="1"/>
              <w:ind w:left="0" w:right="192"/>
              <w:jc w:val="right"/>
            </w:pPr>
            <w:r>
              <w:t>24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</w:pPr>
            <w:r>
              <w:t>ФГОС Ознакомление с предметным и социальным окружением. (6-7 лет).</w:t>
            </w:r>
          </w:p>
          <w:p w:rsidR="00937DE2" w:rsidRDefault="00937DE2" w:rsidP="00937DE2">
            <w:pPr>
              <w:pStyle w:val="TableParagraph"/>
              <w:spacing w:line="240" w:lineRule="exact"/>
            </w:pPr>
            <w:r>
              <w:t>Подготовительная к школе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 w:rsidTr="00937DE2">
        <w:trPr>
          <w:trHeight w:val="535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25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Ознакомление с природой в детском</w:t>
            </w:r>
          </w:p>
          <w:p w:rsidR="00937DE2" w:rsidRDefault="00937DE2" w:rsidP="00937DE2">
            <w:pPr>
              <w:pStyle w:val="TableParagraph"/>
              <w:spacing w:before="3" w:line="240" w:lineRule="exact"/>
            </w:pPr>
            <w:r>
              <w:t>саду. (2-3 года)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26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Ознакомление с природой в детском</w:t>
            </w:r>
          </w:p>
          <w:p w:rsidR="00937DE2" w:rsidRDefault="00937DE2" w:rsidP="00937DE2">
            <w:pPr>
              <w:pStyle w:val="TableParagraph"/>
              <w:spacing w:before="3" w:line="240" w:lineRule="exact"/>
            </w:pPr>
            <w:r>
              <w:t>саду. (3-4 г.) Младшая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27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Ознакомление с природой в детском</w:t>
            </w:r>
          </w:p>
          <w:p w:rsidR="00937DE2" w:rsidRDefault="00937DE2" w:rsidP="00937DE2">
            <w:pPr>
              <w:pStyle w:val="TableParagraph"/>
              <w:spacing w:before="3" w:line="240" w:lineRule="exact"/>
            </w:pPr>
            <w:r>
              <w:t>саду. (4-5 лет). Средняя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28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Ознакомление с природой в детском</w:t>
            </w:r>
          </w:p>
          <w:p w:rsidR="00937DE2" w:rsidRDefault="00937DE2" w:rsidP="00937DE2">
            <w:pPr>
              <w:pStyle w:val="TableParagraph"/>
              <w:spacing w:before="3" w:line="240" w:lineRule="exact"/>
            </w:pPr>
            <w:r>
              <w:t>саду. (5-6 лет) Старшая группа.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29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Познавательно-исследовательская</w:t>
            </w:r>
          </w:p>
          <w:p w:rsidR="00937DE2" w:rsidRDefault="00937DE2" w:rsidP="00937DE2">
            <w:pPr>
              <w:pStyle w:val="TableParagraph"/>
              <w:spacing w:before="3" w:line="240" w:lineRule="exact"/>
            </w:pPr>
            <w:r>
              <w:t>деятельность дошкольников (4-7 лет)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30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Проектная деятельность дошкольников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0"/>
              <w:ind w:left="0" w:right="192"/>
              <w:jc w:val="right"/>
            </w:pPr>
            <w:r>
              <w:t>31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Развитие познавательных способностей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дошкольников (4-7)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32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Развитие творческого мышления.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Работаем по сказке (3-7 лет)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2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33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Сборник дидактических игр по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ознакомлению с окружающим миром (4-7 лет)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2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34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ind w:right="689"/>
            </w:pPr>
            <w:r>
              <w:t>ФГОС Формирование элементарных математических представлений. (2-3 лет).</w:t>
            </w:r>
          </w:p>
          <w:p w:rsidR="00937DE2" w:rsidRDefault="00937DE2" w:rsidP="00937DE2">
            <w:pPr>
              <w:pStyle w:val="TableParagraph"/>
              <w:spacing w:line="238" w:lineRule="exact"/>
            </w:pPr>
            <w:r>
              <w:t>Вторая гр. раннего возраста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757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35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ind w:right="583"/>
            </w:pPr>
            <w:r>
              <w:t>ФГОС Формирование элементарных математических представлений. (3-4 года).</w:t>
            </w:r>
          </w:p>
          <w:p w:rsidR="00937DE2" w:rsidRDefault="00937DE2" w:rsidP="00937DE2">
            <w:pPr>
              <w:pStyle w:val="TableParagraph"/>
              <w:spacing w:line="242" w:lineRule="exact"/>
            </w:pPr>
            <w:r>
              <w:t>Младшая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762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36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ind w:right="689"/>
            </w:pPr>
            <w:r>
              <w:t>ФГОС Формирование элементарных математических представлений. (4-5 лет).</w:t>
            </w:r>
          </w:p>
          <w:p w:rsidR="00937DE2" w:rsidRDefault="00937DE2" w:rsidP="00937DE2">
            <w:pPr>
              <w:pStyle w:val="TableParagraph"/>
              <w:spacing w:line="240" w:lineRule="exact"/>
            </w:pPr>
            <w:r>
              <w:t>Средняя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spacing w:before="1"/>
              <w:ind w:left="0" w:right="192"/>
              <w:jc w:val="right"/>
            </w:pPr>
            <w:r>
              <w:t>37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3" w:lineRule="exact"/>
            </w:pPr>
            <w:r>
              <w:t>ФГОС Формирование элементарных</w:t>
            </w:r>
          </w:p>
          <w:p w:rsidR="00937DE2" w:rsidRDefault="00937DE2" w:rsidP="00937DE2">
            <w:pPr>
              <w:pStyle w:val="TableParagraph"/>
              <w:spacing w:before="7" w:line="252" w:lineRule="exact"/>
              <w:ind w:right="689"/>
            </w:pPr>
            <w:r>
              <w:t>математических представлений. (5-6 лет). Старшая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38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ind w:right="689"/>
            </w:pPr>
            <w:r>
              <w:t>ФГОС Формирование элементарных математических представлений. (6-7 лет).</w:t>
            </w:r>
          </w:p>
          <w:p w:rsidR="00937DE2" w:rsidRDefault="00937DE2" w:rsidP="00937DE2">
            <w:pPr>
              <w:pStyle w:val="TableParagraph"/>
              <w:spacing w:line="238" w:lineRule="exact"/>
            </w:pPr>
            <w:proofErr w:type="spellStart"/>
            <w:r>
              <w:t>Подгот</w:t>
            </w:r>
            <w:proofErr w:type="spellEnd"/>
            <w:r>
              <w:t>. к школе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47" w:lineRule="exact"/>
              <w:ind w:left="107"/>
            </w:pPr>
          </w:p>
        </w:tc>
      </w:tr>
      <w:tr w:rsidR="00937DE2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937DE2" w:rsidRDefault="00937DE2" w:rsidP="00937DE2">
            <w:pPr>
              <w:pStyle w:val="TableParagraph"/>
              <w:ind w:left="0" w:right="192"/>
              <w:jc w:val="right"/>
            </w:pPr>
            <w:r>
              <w:t>39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 xml:space="preserve">ФГОС </w:t>
            </w:r>
            <w:proofErr w:type="gramStart"/>
            <w:r>
              <w:t>Знакомим</w:t>
            </w:r>
            <w:proofErr w:type="gramEnd"/>
            <w:r>
              <w:t xml:space="preserve"> дошкольников с правилами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дорожного движения (3-7 лет)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40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Развитие игровой деятельности (2-3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года)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41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Развитие игровой деятельности (3-4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года)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42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Развитие игровой деятельности (4-5 лет).</w:t>
            </w:r>
          </w:p>
          <w:p w:rsidR="00937DE2" w:rsidRDefault="00937DE2" w:rsidP="00937DE2">
            <w:pPr>
              <w:pStyle w:val="TableParagraph"/>
              <w:spacing w:line="240" w:lineRule="exact"/>
            </w:pPr>
            <w:r>
              <w:t>Средняя группа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937DE2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937DE2" w:rsidRDefault="00937DE2" w:rsidP="00937DE2">
            <w:pPr>
              <w:pStyle w:val="TableParagraph"/>
              <w:spacing w:before="118"/>
              <w:ind w:left="0" w:right="192"/>
              <w:jc w:val="right"/>
            </w:pPr>
            <w:r>
              <w:t>43</w:t>
            </w:r>
          </w:p>
        </w:tc>
        <w:tc>
          <w:tcPr>
            <w:tcW w:w="4766" w:type="dxa"/>
          </w:tcPr>
          <w:p w:rsidR="00937DE2" w:rsidRDefault="00937DE2" w:rsidP="00937DE2">
            <w:pPr>
              <w:pStyle w:val="TableParagraph"/>
              <w:spacing w:line="247" w:lineRule="exact"/>
            </w:pPr>
            <w:r>
              <w:t>ФГОС Социально-нравственное воспитание</w:t>
            </w:r>
          </w:p>
          <w:p w:rsidR="00937DE2" w:rsidRDefault="00937DE2" w:rsidP="00937DE2">
            <w:pPr>
              <w:pStyle w:val="TableParagraph"/>
              <w:spacing w:line="239" w:lineRule="exact"/>
            </w:pPr>
            <w:r>
              <w:t>дошкольников (3-7 лет)</w:t>
            </w:r>
          </w:p>
        </w:tc>
        <w:tc>
          <w:tcPr>
            <w:tcW w:w="993" w:type="dxa"/>
          </w:tcPr>
          <w:p w:rsidR="00937DE2" w:rsidRDefault="00937DE2" w:rsidP="00937DE2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937DE2" w:rsidRDefault="00937DE2" w:rsidP="00937DE2">
            <w:pPr>
              <w:pStyle w:val="TableParagraph"/>
              <w:spacing w:line="251" w:lineRule="exact"/>
              <w:ind w:left="107"/>
            </w:pPr>
          </w:p>
        </w:tc>
      </w:tr>
      <w:tr w:rsidR="007F1D9F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44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Трудовое воспитание в детском саду (3-7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лет)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021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</w:tbl>
    <w:p w:rsidR="000A7AAC" w:rsidRDefault="000A7AAC">
      <w:pPr>
        <w:spacing w:line="251" w:lineRule="exact"/>
        <w:sectPr w:rsidR="000A7AAC">
          <w:pgSz w:w="11910" w:h="16840"/>
          <w:pgMar w:top="1120" w:right="13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66"/>
        <w:gridCol w:w="993"/>
        <w:gridCol w:w="1114"/>
      </w:tblGrid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22"/>
              <w:ind w:left="0" w:right="192"/>
              <w:jc w:val="right"/>
            </w:pPr>
            <w:r>
              <w:lastRenderedPageBreak/>
              <w:t>45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Формирование основ безопасности у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дошкольников (2-7 лет)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22"/>
              <w:ind w:left="0" w:right="192"/>
              <w:jc w:val="right"/>
            </w:pPr>
            <w:r>
              <w:t>46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Этические беседы с дошкольниками (4-7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лет)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22"/>
              <w:ind w:left="0" w:right="192"/>
              <w:jc w:val="right"/>
            </w:pPr>
            <w:r>
              <w:t>47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Развитие речи в детском саду. (2-3 года)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494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4"/>
              <w:ind w:left="0" w:right="192"/>
              <w:jc w:val="right"/>
            </w:pPr>
            <w:r>
              <w:t>48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(3-4 года)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Младшая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49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(4-5 лет).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Средняя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8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50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(5-6 лет).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Старшая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51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(6-7 лет).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Подготовительная к школе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52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Хрестоматия для чтения детям в детском саду и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дома. 3-4 года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53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Хрестоматия для чтения детям в детском саду и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дома. 4-5 лет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54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Детское художественное</w:t>
            </w:r>
            <w:r>
              <w:rPr>
                <w:spacing w:val="52"/>
              </w:rPr>
              <w:t xml:space="preserve"> </w:t>
            </w:r>
            <w:r>
              <w:t>творчество.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/Комарова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55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Изобразительная деятельность в детском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саду. (3-4 года)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56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2" w:lineRule="exact"/>
            </w:pPr>
            <w:r>
              <w:t>ФГОС Изобразительная деятельность в детском</w:t>
            </w:r>
          </w:p>
          <w:p w:rsidR="007F1D9F" w:rsidRDefault="007F1D9F" w:rsidP="007F1D9F">
            <w:pPr>
              <w:pStyle w:val="TableParagraph"/>
              <w:spacing w:line="244" w:lineRule="exact"/>
            </w:pPr>
            <w:r>
              <w:t>саду. (4-5 лет). Средняя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57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Изобразительная деятельность в детском</w:t>
            </w:r>
          </w:p>
          <w:p w:rsidR="007F1D9F" w:rsidRDefault="007F1D9F" w:rsidP="007F1D9F">
            <w:pPr>
              <w:pStyle w:val="TableParagraph"/>
              <w:spacing w:line="243" w:lineRule="exact"/>
            </w:pPr>
            <w:r>
              <w:t>саду. (5-6 лет). Старшая 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48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58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</w:pPr>
            <w:r>
              <w:t>ФГОС Изобразительная деятельность в детском саду. (6-7 лет). Подготовительная к школе</w:t>
            </w:r>
          </w:p>
          <w:p w:rsidR="007F1D9F" w:rsidRDefault="007F1D9F" w:rsidP="007F1D9F">
            <w:pPr>
              <w:pStyle w:val="TableParagraph"/>
              <w:spacing w:line="240" w:lineRule="exact"/>
            </w:pPr>
            <w:r>
              <w:t>группа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ind w:left="0"/>
              <w:rPr>
                <w:b/>
                <w:sz w:val="21"/>
              </w:rPr>
            </w:pPr>
          </w:p>
          <w:p w:rsidR="007F1D9F" w:rsidRDefault="007F1D9F" w:rsidP="007F1D9F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8" w:lineRule="exact"/>
              <w:ind w:left="107"/>
            </w:pPr>
          </w:p>
        </w:tc>
      </w:tr>
      <w:tr w:rsidR="007F1D9F" w:rsidTr="00124223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ind w:left="0"/>
              <w:rPr>
                <w:b/>
                <w:sz w:val="21"/>
              </w:rPr>
            </w:pPr>
          </w:p>
          <w:p w:rsidR="007F1D9F" w:rsidRDefault="007F1D9F" w:rsidP="007F1D9F">
            <w:pPr>
              <w:pStyle w:val="TableParagraph"/>
              <w:ind w:left="0" w:right="192"/>
              <w:jc w:val="right"/>
            </w:pPr>
            <w:r>
              <w:t>59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Музыкальное воспитание в детском саду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(2-7)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60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  <w:ind w:left="168"/>
            </w:pPr>
            <w:r>
              <w:t>ФГОС Музыкальное воспитание в детском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саду. Младшая группа (3-4)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61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художественных способностей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дошкольников (3-7 лет)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62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Наглядное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пособие. 2-3 года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63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Наглядное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пособие. 3-4 года.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64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3" w:lineRule="exact"/>
            </w:pPr>
            <w:r>
              <w:t>ФГОС Развитие речи в детском саду. Наглядное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пособие. 4-6 лет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8"/>
              <w:ind w:left="0" w:right="192"/>
              <w:jc w:val="right"/>
            </w:pPr>
            <w:r>
              <w:t>65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4" w:lineRule="exact"/>
            </w:pPr>
            <w:r>
              <w:t>ФГОС Развитие речи в детском саду.</w:t>
            </w:r>
          </w:p>
          <w:p w:rsidR="007F1D9F" w:rsidRDefault="007F1D9F" w:rsidP="007F1D9F">
            <w:pPr>
              <w:pStyle w:val="TableParagraph"/>
              <w:spacing w:before="3" w:line="240" w:lineRule="exact"/>
            </w:pPr>
            <w:r>
              <w:t>Раздаточный материал.2-4 года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before="119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9"/>
              <w:ind w:left="0" w:right="192"/>
              <w:jc w:val="right"/>
            </w:pPr>
            <w:r>
              <w:t>66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детском саду. Сценарии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занятий c детьми 3-4 лет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8" w:lineRule="exact"/>
              <w:ind w:left="107"/>
            </w:pPr>
          </w:p>
        </w:tc>
      </w:tr>
      <w:tr w:rsidR="007F1D9F" w:rsidTr="00124223">
        <w:trPr>
          <w:trHeight w:val="757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ind w:left="0"/>
              <w:rPr>
                <w:b/>
                <w:sz w:val="21"/>
              </w:rPr>
            </w:pPr>
          </w:p>
          <w:p w:rsidR="007F1D9F" w:rsidRDefault="007F1D9F" w:rsidP="007F1D9F">
            <w:pPr>
              <w:pStyle w:val="TableParagraph"/>
              <w:ind w:left="0" w:right="192"/>
              <w:jc w:val="right"/>
            </w:pPr>
            <w:r>
              <w:t>67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детском саду. Сценарии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занятий c детьми 4-5 лет.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7F1D9F" w:rsidRDefault="007F1D9F" w:rsidP="007F1D9F">
            <w:pPr>
              <w:pStyle w:val="TableParagraph"/>
              <w:ind w:left="0" w:right="192"/>
              <w:jc w:val="right"/>
            </w:pPr>
            <w:r>
              <w:t>68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детском саду. Сценарии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занятий c детьми 5-6 лет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47" w:lineRule="exact"/>
              <w:ind w:left="107"/>
            </w:pPr>
          </w:p>
        </w:tc>
      </w:tr>
      <w:tr w:rsidR="007F1D9F" w:rsidTr="00124223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F1D9F" w:rsidRDefault="007F1D9F" w:rsidP="007F1D9F">
            <w:pPr>
              <w:pStyle w:val="TableParagraph"/>
              <w:ind w:left="0" w:right="192"/>
              <w:jc w:val="right"/>
            </w:pPr>
            <w:r>
              <w:t>69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детском саду. Сценарии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занятий c детьми 6-7 лет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22"/>
              <w:ind w:left="0" w:right="192"/>
              <w:jc w:val="right"/>
            </w:pPr>
            <w:r>
              <w:t>70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д/с. Демонстрационный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материал для детей 3-7 лет.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2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</w:tbl>
    <w:p w:rsidR="000A7AAC" w:rsidRDefault="000A7AAC">
      <w:pPr>
        <w:spacing w:line="251" w:lineRule="exact"/>
        <w:sectPr w:rsidR="000A7AAC">
          <w:pgSz w:w="11910" w:h="16840"/>
          <w:pgMar w:top="1120" w:right="13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66"/>
        <w:gridCol w:w="993"/>
        <w:gridCol w:w="1256"/>
      </w:tblGrid>
      <w:tr w:rsidR="007F1D9F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0"/>
              <w:ind w:left="0" w:right="192"/>
              <w:jc w:val="right"/>
            </w:pPr>
            <w:r>
              <w:lastRenderedPageBreak/>
              <w:t>71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д/с. Раздаточный материал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для детей 3-5 лет.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7F1D9F" w:rsidTr="00124223">
        <w:trPr>
          <w:trHeight w:val="493"/>
        </w:trPr>
        <w:tc>
          <w:tcPr>
            <w:tcW w:w="642" w:type="dxa"/>
            <w:tcBorders>
              <w:left w:val="single" w:sz="8" w:space="0" w:color="000000"/>
            </w:tcBorders>
          </w:tcPr>
          <w:p w:rsidR="007F1D9F" w:rsidRDefault="007F1D9F" w:rsidP="007F1D9F">
            <w:pPr>
              <w:pStyle w:val="TableParagraph"/>
              <w:spacing w:before="114"/>
              <w:ind w:left="0" w:right="192"/>
              <w:jc w:val="right"/>
            </w:pPr>
            <w:r>
              <w:t>72</w:t>
            </w:r>
          </w:p>
        </w:tc>
        <w:tc>
          <w:tcPr>
            <w:tcW w:w="4766" w:type="dxa"/>
          </w:tcPr>
          <w:p w:rsidR="007F1D9F" w:rsidRDefault="007F1D9F" w:rsidP="007F1D9F">
            <w:pPr>
              <w:pStyle w:val="TableParagraph"/>
              <w:spacing w:line="247" w:lineRule="exact"/>
            </w:pPr>
            <w:r>
              <w:t>ФГОС Математика в д/с. Раздаточный материал</w:t>
            </w:r>
          </w:p>
          <w:p w:rsidR="007F1D9F" w:rsidRDefault="007F1D9F" w:rsidP="007F1D9F">
            <w:pPr>
              <w:pStyle w:val="TableParagraph"/>
              <w:spacing w:line="239" w:lineRule="exact"/>
            </w:pPr>
            <w:r>
              <w:t>для детей 5-7 лет.</w:t>
            </w:r>
          </w:p>
        </w:tc>
        <w:tc>
          <w:tcPr>
            <w:tcW w:w="993" w:type="dxa"/>
          </w:tcPr>
          <w:p w:rsidR="007F1D9F" w:rsidRDefault="007F1D9F" w:rsidP="007F1D9F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7F1D9F" w:rsidRDefault="007F1D9F" w:rsidP="007F1D9F">
            <w:pPr>
              <w:pStyle w:val="TableParagraph"/>
              <w:spacing w:line="251" w:lineRule="exact"/>
              <w:ind w:left="107"/>
            </w:pPr>
          </w:p>
        </w:tc>
      </w:tr>
      <w:tr w:rsidR="00124223" w:rsidTr="00124223">
        <w:trPr>
          <w:trHeight w:val="489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73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Программно-методический комплект для организации образовательно-игровой деятельности дошкольников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 к-т</w:t>
            </w:r>
          </w:p>
        </w:tc>
        <w:tc>
          <w:tcPr>
            <w:tcW w:w="1256" w:type="dxa"/>
          </w:tcPr>
          <w:p w:rsidR="00124223" w:rsidRDefault="00124223" w:rsidP="00124223">
            <w:pPr>
              <w:pStyle w:val="TableParagraph"/>
              <w:spacing w:line="247" w:lineRule="exact"/>
              <w:ind w:left="107"/>
            </w:pPr>
            <w:r>
              <w:t>101040053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74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Рассказы по картинкам «Растения» 5-8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pPr>
              <w:pStyle w:val="TableParagraph"/>
              <w:spacing w:line="247" w:lineRule="exact"/>
              <w:ind w:left="107"/>
            </w:pPr>
            <w:r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75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Рассказы по картинкам «В деревне» 5-8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76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Рассказы по картинкам «На прогулке» 5-8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77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Рассказы по картинкам «В городе» 5-8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458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124223" w:rsidRDefault="00124223" w:rsidP="00124223">
            <w:pPr>
              <w:pStyle w:val="TableParagraph"/>
              <w:ind w:left="0" w:right="192"/>
              <w:jc w:val="right"/>
            </w:pPr>
            <w:r>
              <w:t>78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Рассказы по картинкам «Животные» 5-8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37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24223" w:rsidRDefault="00124223" w:rsidP="00124223">
            <w:pPr>
              <w:pStyle w:val="TableParagraph"/>
              <w:ind w:left="0" w:right="192"/>
              <w:jc w:val="right"/>
            </w:pPr>
            <w:r>
              <w:t>79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«Во саду ли, в огороде» от 3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80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 «Где мой хвостик?» 3+ 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81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 «Азбука в кармашке» 4+ 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82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 «Лабиринты с буквами» 6+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83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 «Времена года» лото малышам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84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Игра «Готов ли </w:t>
            </w:r>
            <w:proofErr w:type="spellStart"/>
            <w:r>
              <w:t>ребенок</w:t>
            </w:r>
            <w:proofErr w:type="spellEnd"/>
            <w:r>
              <w:t xml:space="preserve"> к школе?» «Память» 5-7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85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Игра «Готов ли </w:t>
            </w:r>
            <w:proofErr w:type="spellStart"/>
            <w:r>
              <w:t>ребенок</w:t>
            </w:r>
            <w:proofErr w:type="spellEnd"/>
            <w:r>
              <w:t xml:space="preserve"> к школе?» «Развитие речи» </w:t>
            </w:r>
            <w:r>
              <w:t>5-7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9"/>
              <w:ind w:left="0" w:right="192"/>
              <w:jc w:val="right"/>
            </w:pPr>
            <w:r>
              <w:t>86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Игра «Готов ли </w:t>
            </w:r>
            <w:proofErr w:type="spellStart"/>
            <w:r>
              <w:t>ребенок</w:t>
            </w:r>
            <w:proofErr w:type="spellEnd"/>
            <w:r>
              <w:t xml:space="preserve"> к школе?» «Мышление» </w:t>
            </w:r>
            <w:r>
              <w:t>5-7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87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 xml:space="preserve">Игра «Готов ли </w:t>
            </w:r>
            <w:proofErr w:type="spellStart"/>
            <w:r>
              <w:t>ребенок</w:t>
            </w:r>
            <w:proofErr w:type="spellEnd"/>
            <w:r>
              <w:t xml:space="preserve"> к школе?» «Аналогии» от 3 лет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5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0" w:right="192"/>
              <w:jc w:val="right"/>
            </w:pPr>
            <w:r>
              <w:t>88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«Зимующие птицы»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89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«Домашние птицы»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90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«Дикие животные»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22"/>
              <w:ind w:left="0" w:right="192"/>
              <w:jc w:val="right"/>
            </w:pPr>
            <w:r>
              <w:t>91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«Мебель»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22"/>
              <w:ind w:left="0" w:right="192"/>
              <w:jc w:val="right"/>
            </w:pPr>
            <w:r>
              <w:t>92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«Ягоды»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22"/>
              <w:ind w:left="0" w:right="192"/>
              <w:jc w:val="right"/>
            </w:pPr>
            <w:r>
              <w:t>93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«Фрукты»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494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4"/>
              <w:ind w:left="0" w:right="192"/>
              <w:jc w:val="right"/>
            </w:pPr>
            <w:r>
              <w:t>94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Демонстрационный материал «Овощи»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4B7A8D">
              <w:t>101080039</w:t>
            </w:r>
          </w:p>
        </w:tc>
      </w:tr>
      <w:tr w:rsidR="00124223" w:rsidTr="00124223">
        <w:trPr>
          <w:trHeight w:val="489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95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Игры малышам «Маленький и большой»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0" w:right="192"/>
              <w:jc w:val="right"/>
            </w:pPr>
            <w:r>
              <w:t>96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Игры малышам «</w:t>
            </w:r>
            <w:r>
              <w:t>Первый рассказ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256" w:type="dxa"/>
          </w:tcPr>
          <w:p w:rsidR="00124223" w:rsidRDefault="00124223" w:rsidP="00124223">
            <w:r w:rsidRPr="007C2DEC">
              <w:t>101080039</w:t>
            </w:r>
          </w:p>
        </w:tc>
      </w:tr>
    </w:tbl>
    <w:p w:rsidR="000A7AAC" w:rsidRDefault="000A7AAC">
      <w:pPr>
        <w:spacing w:line="247" w:lineRule="exact"/>
        <w:sectPr w:rsidR="000A7AAC">
          <w:pgSz w:w="11910" w:h="16840"/>
          <w:pgMar w:top="1120" w:right="136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766"/>
        <w:gridCol w:w="993"/>
        <w:gridCol w:w="1114"/>
      </w:tblGrid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210"/>
            </w:pPr>
            <w:r>
              <w:lastRenderedPageBreak/>
              <w:t>97</w:t>
            </w:r>
          </w:p>
        </w:tc>
        <w:tc>
          <w:tcPr>
            <w:tcW w:w="4766" w:type="dxa"/>
          </w:tcPr>
          <w:p w:rsidR="00124223" w:rsidRDefault="00124223" w:rsidP="007B46C8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Первые предложения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93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4"/>
              <w:ind w:left="210"/>
            </w:pPr>
            <w:r>
              <w:t>98</w:t>
            </w:r>
          </w:p>
        </w:tc>
        <w:tc>
          <w:tcPr>
            <w:tcW w:w="4766" w:type="dxa"/>
          </w:tcPr>
          <w:p w:rsidR="00124223" w:rsidRDefault="00124223" w:rsidP="007B46C8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Один и много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89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210"/>
            </w:pPr>
            <w:r>
              <w:t>99</w:t>
            </w:r>
          </w:p>
        </w:tc>
        <w:tc>
          <w:tcPr>
            <w:tcW w:w="4766" w:type="dxa"/>
          </w:tcPr>
          <w:p w:rsidR="00124223" w:rsidRDefault="00124223" w:rsidP="007B46C8">
            <w:pPr>
              <w:pStyle w:val="TableParagraph"/>
              <w:spacing w:line="243" w:lineRule="exact"/>
            </w:pPr>
            <w:r>
              <w:t>Игры малышам «</w:t>
            </w:r>
            <w:r>
              <w:t>Первы</w:t>
            </w:r>
            <w:r w:rsidR="007B46C8">
              <w:t>е слова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153"/>
            </w:pPr>
            <w:r>
              <w:t>100</w:t>
            </w:r>
          </w:p>
        </w:tc>
        <w:tc>
          <w:tcPr>
            <w:tcW w:w="4766" w:type="dxa"/>
          </w:tcPr>
          <w:p w:rsidR="00124223" w:rsidRDefault="00124223" w:rsidP="007B46C8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Расскажи кто что делает?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0"/>
              <w:ind w:left="153"/>
            </w:pPr>
            <w:r>
              <w:t>101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Расскажи кто что делает?</w:t>
            </w:r>
            <w:r w:rsidR="007B46C8">
              <w:t xml:space="preserve">» </w:t>
            </w:r>
            <w:r>
              <w:t>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493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4"/>
              <w:ind w:left="110"/>
            </w:pPr>
            <w:r>
              <w:t>102</w:t>
            </w:r>
          </w:p>
        </w:tc>
        <w:tc>
          <w:tcPr>
            <w:tcW w:w="4766" w:type="dxa"/>
          </w:tcPr>
          <w:p w:rsidR="00124223" w:rsidRDefault="00124223" w:rsidP="00124223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Расскажи кто что делает?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153"/>
            </w:pPr>
            <w:r>
              <w:t>103</w:t>
            </w:r>
          </w:p>
        </w:tc>
        <w:tc>
          <w:tcPr>
            <w:tcW w:w="4766" w:type="dxa"/>
          </w:tcPr>
          <w:p w:rsidR="00124223" w:rsidRDefault="00124223" w:rsidP="007B46C8">
            <w:pPr>
              <w:pStyle w:val="TableParagraph"/>
              <w:spacing w:line="243" w:lineRule="exact"/>
            </w:pPr>
            <w:r>
              <w:t>Игры малышам «</w:t>
            </w:r>
            <w:r w:rsidR="007B46C8">
              <w:t>Предлоги</w:t>
            </w:r>
            <w:r>
              <w:t>»</w:t>
            </w:r>
            <w:r>
              <w:t xml:space="preserve"> 3+</w:t>
            </w:r>
          </w:p>
        </w:tc>
        <w:tc>
          <w:tcPr>
            <w:tcW w:w="993" w:type="dxa"/>
          </w:tcPr>
          <w:p w:rsidR="00124223" w:rsidRDefault="00124223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124223" w:rsidP="00124223">
            <w:r w:rsidRPr="007C2DEC">
              <w:t>101080039</w:t>
            </w:r>
          </w:p>
        </w:tc>
      </w:tr>
      <w:tr w:rsidR="00124223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124223" w:rsidRDefault="00124223" w:rsidP="00124223">
            <w:pPr>
              <w:pStyle w:val="TableParagraph"/>
              <w:spacing w:before="118"/>
              <w:ind w:left="153"/>
            </w:pPr>
            <w:r>
              <w:t>104</w:t>
            </w:r>
          </w:p>
        </w:tc>
        <w:tc>
          <w:tcPr>
            <w:tcW w:w="4766" w:type="dxa"/>
          </w:tcPr>
          <w:p w:rsidR="00124223" w:rsidRDefault="007B46C8" w:rsidP="00124223">
            <w:pPr>
              <w:pStyle w:val="TableParagraph"/>
              <w:spacing w:line="243" w:lineRule="exact"/>
            </w:pPr>
            <w:r>
              <w:t>Лото «Где мышонок?» 3+</w:t>
            </w:r>
          </w:p>
        </w:tc>
        <w:tc>
          <w:tcPr>
            <w:tcW w:w="993" w:type="dxa"/>
          </w:tcPr>
          <w:p w:rsidR="00124223" w:rsidRDefault="007B46C8" w:rsidP="00124223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124223" w:rsidRDefault="007B46C8" w:rsidP="00124223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105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«Левое и правое» 6+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106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«Слоги, ребусы, загадки» 4+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107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«О чем речь? Этнография» 8+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3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4"/>
              <w:ind w:left="153"/>
            </w:pPr>
            <w:r>
              <w:t>108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«Не только кошкин дом» 3+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109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«О чем речь? Транспорт» 4+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110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Лото «О чем речь? Культпоход» 6+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111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 xml:space="preserve">Лото «О чем речь? Из блокнота натуралиста» 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0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0"/>
              <w:ind w:left="153"/>
            </w:pPr>
            <w:r>
              <w:t>112</w:t>
            </w:r>
          </w:p>
        </w:tc>
        <w:tc>
          <w:tcPr>
            <w:tcW w:w="4766" w:type="dxa"/>
          </w:tcPr>
          <w:p w:rsidR="007B46C8" w:rsidRDefault="007B46C8" w:rsidP="007B46C8">
            <w:pPr>
              <w:pStyle w:val="TableParagraph"/>
              <w:spacing w:line="243" w:lineRule="exact"/>
            </w:pPr>
            <w:r>
              <w:t>Игры настольные «Карусель из слов, звуков, слогов» 5+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>
              <w:t>101080039</w:t>
            </w:r>
          </w:p>
        </w:tc>
      </w:tr>
      <w:tr w:rsidR="007B46C8" w:rsidTr="00124223">
        <w:trPr>
          <w:trHeight w:val="493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4"/>
              <w:ind w:left="153"/>
            </w:pPr>
            <w:r>
              <w:t>113</w:t>
            </w:r>
          </w:p>
        </w:tc>
        <w:tc>
          <w:tcPr>
            <w:tcW w:w="4766" w:type="dxa"/>
          </w:tcPr>
          <w:p w:rsidR="007B46C8" w:rsidRDefault="007B46C8" w:rsidP="007B46C8">
            <w:r w:rsidRPr="005D6E9D">
              <w:t xml:space="preserve">Игры настольные </w:t>
            </w:r>
            <w:r>
              <w:t xml:space="preserve">«Геометрия на </w:t>
            </w:r>
            <w:proofErr w:type="spellStart"/>
            <w:r>
              <w:t>веревочке</w:t>
            </w:r>
            <w:proofErr w:type="spellEnd"/>
            <w:r>
              <w:t>» 4+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7B46C8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9"/>
              <w:ind w:left="153"/>
            </w:pPr>
            <w:r>
              <w:t>114</w:t>
            </w:r>
          </w:p>
        </w:tc>
        <w:tc>
          <w:tcPr>
            <w:tcW w:w="4766" w:type="dxa"/>
          </w:tcPr>
          <w:p w:rsidR="007B46C8" w:rsidRDefault="007B46C8" w:rsidP="007B46C8">
            <w:r w:rsidRPr="005D6E9D">
              <w:t xml:space="preserve">Игры настольные </w:t>
            </w:r>
            <w:r>
              <w:t>«Логические домики»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7B46C8" w:rsidTr="00124223">
        <w:trPr>
          <w:trHeight w:val="757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ind w:left="0"/>
              <w:rPr>
                <w:b/>
                <w:sz w:val="21"/>
              </w:rPr>
            </w:pPr>
          </w:p>
          <w:p w:rsidR="007B46C8" w:rsidRDefault="007B46C8" w:rsidP="007B46C8">
            <w:pPr>
              <w:pStyle w:val="TableParagraph"/>
              <w:ind w:left="153"/>
            </w:pPr>
            <w:r>
              <w:t>115</w:t>
            </w:r>
          </w:p>
        </w:tc>
        <w:tc>
          <w:tcPr>
            <w:tcW w:w="4766" w:type="dxa"/>
          </w:tcPr>
          <w:p w:rsidR="007B46C8" w:rsidRDefault="007B46C8" w:rsidP="007B46C8">
            <w:r w:rsidRPr="005D6E9D">
              <w:t xml:space="preserve">Игры настольные </w:t>
            </w:r>
            <w:r>
              <w:t>«Расскажи мне, расскажи»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7B46C8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8"/>
              <w:ind w:left="153"/>
            </w:pPr>
            <w:r>
              <w:t>116</w:t>
            </w:r>
          </w:p>
        </w:tc>
        <w:tc>
          <w:tcPr>
            <w:tcW w:w="4766" w:type="dxa"/>
          </w:tcPr>
          <w:p w:rsidR="007B46C8" w:rsidRDefault="007B46C8" w:rsidP="007B46C8">
            <w:r w:rsidRPr="005D6E9D">
              <w:t xml:space="preserve">Игры настольные </w:t>
            </w:r>
            <w:r>
              <w:t>«Куча мала»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before="110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7B46C8" w:rsidTr="00124223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118"/>
              <w:ind w:left="153"/>
            </w:pPr>
            <w:r>
              <w:t>117</w:t>
            </w:r>
          </w:p>
        </w:tc>
        <w:tc>
          <w:tcPr>
            <w:tcW w:w="4766" w:type="dxa"/>
          </w:tcPr>
          <w:p w:rsidR="007B46C8" w:rsidRDefault="007B46C8" w:rsidP="007B46C8">
            <w:r w:rsidRPr="002B7D9B">
              <w:t xml:space="preserve">Игры настольные </w:t>
            </w:r>
            <w:r>
              <w:t>«Вопрос ребром»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spacing w:before="118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7B46C8" w:rsidTr="00124223">
        <w:trPr>
          <w:trHeight w:val="758"/>
        </w:trPr>
        <w:tc>
          <w:tcPr>
            <w:tcW w:w="642" w:type="dxa"/>
            <w:tcBorders>
              <w:left w:val="single" w:sz="8" w:space="0" w:color="000000"/>
            </w:tcBorders>
          </w:tcPr>
          <w:p w:rsidR="007B46C8" w:rsidRDefault="007B46C8" w:rsidP="007B46C8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7B46C8" w:rsidRDefault="007B46C8" w:rsidP="007B46C8">
            <w:pPr>
              <w:pStyle w:val="TableParagraph"/>
              <w:ind w:left="153"/>
            </w:pPr>
            <w:r>
              <w:t>118</w:t>
            </w:r>
          </w:p>
        </w:tc>
        <w:tc>
          <w:tcPr>
            <w:tcW w:w="4766" w:type="dxa"/>
          </w:tcPr>
          <w:p w:rsidR="007B46C8" w:rsidRDefault="007B46C8" w:rsidP="007B46C8">
            <w:r w:rsidRPr="002B7D9B">
              <w:t xml:space="preserve">Игры настольные </w:t>
            </w:r>
            <w:r>
              <w:t>«</w:t>
            </w:r>
            <w:proofErr w:type="spellStart"/>
            <w:r>
              <w:t>Мультикарты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7B46C8" w:rsidRDefault="007B46C8" w:rsidP="007B46C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7B46C8" w:rsidRDefault="007B46C8" w:rsidP="007B46C8">
            <w:r w:rsidRPr="004B7A8D">
              <w:t>101080039</w:t>
            </w:r>
          </w:p>
        </w:tc>
      </w:tr>
      <w:tr w:rsidR="00084671" w:rsidTr="00084671">
        <w:trPr>
          <w:trHeight w:val="551"/>
        </w:trPr>
        <w:tc>
          <w:tcPr>
            <w:tcW w:w="642" w:type="dxa"/>
            <w:tcBorders>
              <w:left w:val="single" w:sz="8" w:space="0" w:color="000000"/>
            </w:tcBorders>
          </w:tcPr>
          <w:p w:rsidR="00084671" w:rsidRDefault="00D726FF" w:rsidP="00D726FF">
            <w:pPr>
              <w:pStyle w:val="TableParagraph"/>
              <w:spacing w:before="5"/>
              <w:ind w:left="0"/>
              <w:jc w:val="center"/>
              <w:rPr>
                <w:b/>
                <w:sz w:val="21"/>
              </w:rPr>
            </w:pPr>
            <w:r>
              <w:t>119</w:t>
            </w:r>
          </w:p>
        </w:tc>
        <w:tc>
          <w:tcPr>
            <w:tcW w:w="4766" w:type="dxa"/>
          </w:tcPr>
          <w:p w:rsidR="00084671" w:rsidRPr="002B7D9B" w:rsidRDefault="00084671" w:rsidP="007B46C8">
            <w:r>
              <w:t>Учебная литература «Тропинки»</w:t>
            </w:r>
          </w:p>
        </w:tc>
        <w:tc>
          <w:tcPr>
            <w:tcW w:w="993" w:type="dxa"/>
          </w:tcPr>
          <w:p w:rsidR="00084671" w:rsidRDefault="00D726FF" w:rsidP="007B46C8">
            <w:pPr>
              <w:pStyle w:val="TableParagraph"/>
              <w:ind w:left="7"/>
              <w:jc w:val="center"/>
            </w:pPr>
            <w:r>
              <w:t>47</w:t>
            </w:r>
          </w:p>
        </w:tc>
        <w:tc>
          <w:tcPr>
            <w:tcW w:w="1114" w:type="dxa"/>
          </w:tcPr>
          <w:p w:rsidR="00084671" w:rsidRPr="004B7A8D" w:rsidRDefault="00084671" w:rsidP="007B46C8"/>
        </w:tc>
      </w:tr>
      <w:tr w:rsidR="000A7AAC" w:rsidTr="00D726FF">
        <w:trPr>
          <w:trHeight w:val="506"/>
        </w:trPr>
        <w:tc>
          <w:tcPr>
            <w:tcW w:w="642" w:type="dxa"/>
            <w:tcBorders>
              <w:left w:val="single" w:sz="8" w:space="0" w:color="000000"/>
            </w:tcBorders>
          </w:tcPr>
          <w:p w:rsidR="000A7AAC" w:rsidRDefault="000A7AAC" w:rsidP="00D726FF"/>
        </w:tc>
        <w:tc>
          <w:tcPr>
            <w:tcW w:w="4766" w:type="dxa"/>
          </w:tcPr>
          <w:p w:rsidR="000A7AAC" w:rsidRDefault="00937DE2">
            <w:pPr>
              <w:pStyle w:val="TableParagraph"/>
              <w:spacing w:line="247" w:lineRule="exact"/>
              <w:ind w:left="1966" w:right="1949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3" w:type="dxa"/>
          </w:tcPr>
          <w:p w:rsidR="000A7AAC" w:rsidRDefault="00D726FF">
            <w:pPr>
              <w:pStyle w:val="TableParagraph"/>
              <w:spacing w:line="247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165</w:t>
            </w:r>
            <w:bookmarkStart w:id="0" w:name="_GoBack"/>
            <w:bookmarkEnd w:id="0"/>
          </w:p>
        </w:tc>
        <w:tc>
          <w:tcPr>
            <w:tcW w:w="1114" w:type="dxa"/>
          </w:tcPr>
          <w:p w:rsidR="000A7AAC" w:rsidRDefault="000A7AAC">
            <w:pPr>
              <w:pStyle w:val="TableParagraph"/>
              <w:ind w:left="0"/>
            </w:pPr>
          </w:p>
        </w:tc>
      </w:tr>
    </w:tbl>
    <w:p w:rsidR="00937DE2" w:rsidRDefault="00937DE2"/>
    <w:sectPr w:rsidR="00937DE2">
      <w:pgSz w:w="11910" w:h="16840"/>
      <w:pgMar w:top="1120" w:right="13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AC"/>
    <w:rsid w:val="00084671"/>
    <w:rsid w:val="000A7AAC"/>
    <w:rsid w:val="00124223"/>
    <w:rsid w:val="007B46C8"/>
    <w:rsid w:val="007F1D9F"/>
    <w:rsid w:val="00937DE2"/>
    <w:rsid w:val="00AA3AF9"/>
    <w:rsid w:val="00D7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7CE5E4-DE8A-4E95-89FF-79D8D7E0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639" w:right="113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МАДОУ</cp:lastModifiedBy>
  <cp:revision>2</cp:revision>
  <dcterms:created xsi:type="dcterms:W3CDTF">2020-12-12T12:20:00Z</dcterms:created>
  <dcterms:modified xsi:type="dcterms:W3CDTF">2020-12-12T12:20:00Z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2020-12-12T00:00:00Z</vt:filetime>
  </property>
</Properties>
</file>